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01" w:rsidRPr="003D0642" w:rsidRDefault="00886901" w:rsidP="00886901">
      <w:pPr>
        <w:spacing w:line="312" w:lineRule="auto"/>
        <w:jc w:val="center"/>
        <w:rPr>
          <w:rFonts w:cs="Times New Roman"/>
          <w:b/>
        </w:rPr>
      </w:pPr>
      <w:r w:rsidRPr="003D0642">
        <w:rPr>
          <w:rFonts w:cs="Times New Roman"/>
          <w:b/>
        </w:rPr>
        <w:t>ALLEGATO A</w:t>
      </w:r>
    </w:p>
    <w:p w:rsidR="00886901" w:rsidRPr="00886901" w:rsidRDefault="00886901" w:rsidP="00886901">
      <w:pPr>
        <w:spacing w:line="312" w:lineRule="auto"/>
        <w:jc w:val="center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>PROPOSTA DI ADESIONE AL PROGETTO DI SPONSORIZZAZIONE PER LA REALIZZAZIONE DI EVENTI PUBBLICI 2023 E ALTRI INTERVENTI DI FINALITA’ CULTURALE NEL COMUNE DI VERRES - D</w:t>
      </w:r>
      <w:r w:rsidR="00C92BB1">
        <w:rPr>
          <w:rFonts w:cs="Times New Roman"/>
          <w:sz w:val="22"/>
          <w:szCs w:val="22"/>
        </w:rPr>
        <w:t>ELIBERA DI G.C. N°</w:t>
      </w:r>
      <w:r w:rsidRPr="00886901">
        <w:rPr>
          <w:rFonts w:cs="Times New Roman"/>
          <w:sz w:val="22"/>
          <w:szCs w:val="22"/>
        </w:rPr>
        <w:t xml:space="preserve"> 28/2023</w:t>
      </w:r>
    </w:p>
    <w:p w:rsidR="00886901" w:rsidRPr="00886901" w:rsidRDefault="00886901" w:rsidP="003D0642">
      <w:pPr>
        <w:spacing w:line="312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 </w:t>
      </w:r>
    </w:p>
    <w:p w:rsidR="00886901" w:rsidRPr="00886901" w:rsidRDefault="00886901" w:rsidP="00886901">
      <w:pPr>
        <w:spacing w:line="312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La società / ditta individuale / associazione …………………………..……………………………………………………………, con sede legale a …………………………………… in via ………………………… n°………….., CAP ………………….., C.F. / </w:t>
      </w:r>
      <w:proofErr w:type="spellStart"/>
      <w:r w:rsidRPr="00886901">
        <w:rPr>
          <w:rFonts w:cs="Times New Roman"/>
          <w:sz w:val="22"/>
          <w:szCs w:val="22"/>
        </w:rPr>
        <w:t>P.Iva</w:t>
      </w:r>
      <w:proofErr w:type="spellEnd"/>
      <w:r w:rsidRPr="00886901">
        <w:rPr>
          <w:rFonts w:cs="Times New Roman"/>
          <w:sz w:val="22"/>
          <w:szCs w:val="22"/>
        </w:rPr>
        <w:t xml:space="preserve"> ........................................................................., nella persona del Legale Rappresentante ................................................................, nato/a </w:t>
      </w:r>
      <w:proofErr w:type="spellStart"/>
      <w:r w:rsidRPr="00886901">
        <w:rPr>
          <w:rFonts w:cs="Times New Roman"/>
          <w:sz w:val="22"/>
          <w:szCs w:val="22"/>
        </w:rPr>
        <w:t>a</w:t>
      </w:r>
      <w:proofErr w:type="spellEnd"/>
      <w:r w:rsidRPr="00886901">
        <w:rPr>
          <w:rFonts w:cs="Times New Roman"/>
          <w:sz w:val="22"/>
          <w:szCs w:val="22"/>
        </w:rPr>
        <w:t xml:space="preserve"> ……………………………………………………… Provincia ………………………………, il ..........................., residente in .............................................................. Provincia ……………………………. in via ………………………………………………………………………………………. n°…………………… CAP ……………. , indirizzo </w:t>
      </w:r>
      <w:proofErr w:type="spellStart"/>
      <w:r w:rsidRPr="00886901">
        <w:rPr>
          <w:rFonts w:cs="Times New Roman"/>
          <w:sz w:val="22"/>
          <w:szCs w:val="22"/>
        </w:rPr>
        <w:t>pec</w:t>
      </w:r>
      <w:proofErr w:type="spellEnd"/>
      <w:r w:rsidRPr="00886901">
        <w:rPr>
          <w:rFonts w:cs="Times New Roman"/>
          <w:sz w:val="22"/>
          <w:szCs w:val="22"/>
        </w:rPr>
        <w:t xml:space="preserve"> di riferimento ..................................................................... , indirizzo e-mail di riferimento .................................................................</w:t>
      </w:r>
      <w:r w:rsidR="00E87482">
        <w:rPr>
          <w:rFonts w:cs="Times New Roman"/>
          <w:sz w:val="22"/>
          <w:szCs w:val="22"/>
        </w:rPr>
        <w:t xml:space="preserve">... </w:t>
      </w:r>
      <w:r w:rsidRPr="00886901">
        <w:rPr>
          <w:rFonts w:cs="Times New Roman"/>
          <w:sz w:val="22"/>
          <w:szCs w:val="22"/>
        </w:rPr>
        <w:t>,</w:t>
      </w:r>
      <w:r w:rsidR="00E87482">
        <w:rPr>
          <w:rFonts w:cs="Times New Roman"/>
          <w:sz w:val="22"/>
          <w:szCs w:val="22"/>
        </w:rPr>
        <w:t xml:space="preserve"> </w:t>
      </w:r>
      <w:r w:rsidRPr="00886901">
        <w:rPr>
          <w:rFonts w:cs="Times New Roman"/>
          <w:sz w:val="22"/>
          <w:szCs w:val="22"/>
        </w:rPr>
        <w:t>Numero/i telefonico/i di riferimento ................................................</w:t>
      </w:r>
      <w:r w:rsidR="00E87482">
        <w:rPr>
          <w:rFonts w:cs="Times New Roman"/>
          <w:sz w:val="22"/>
          <w:szCs w:val="22"/>
        </w:rPr>
        <w:t>...</w:t>
      </w:r>
      <w:r w:rsidRPr="00886901">
        <w:rPr>
          <w:rFonts w:cs="Times New Roman"/>
          <w:sz w:val="22"/>
          <w:szCs w:val="22"/>
        </w:rPr>
        <w:t xml:space="preserve"> </w:t>
      </w:r>
      <w:r w:rsidR="00E87482">
        <w:rPr>
          <w:rFonts w:cs="Times New Roman"/>
          <w:sz w:val="22"/>
          <w:szCs w:val="22"/>
        </w:rPr>
        <w:t xml:space="preserve">, </w:t>
      </w:r>
      <w:r w:rsidRPr="00886901">
        <w:rPr>
          <w:rFonts w:cs="Times New Roman"/>
          <w:sz w:val="22"/>
          <w:szCs w:val="22"/>
        </w:rPr>
        <w:t xml:space="preserve">aderisce al progetto di sponsorizzazione dell’Amministrazione Comunale e </w:t>
      </w:r>
    </w:p>
    <w:p w:rsidR="00886901" w:rsidRPr="00886901" w:rsidRDefault="00886901" w:rsidP="00886901">
      <w:pPr>
        <w:spacing w:line="312" w:lineRule="auto"/>
        <w:jc w:val="center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>CHIEDE</w:t>
      </w:r>
    </w:p>
    <w:p w:rsidR="00886901" w:rsidRPr="00886901" w:rsidRDefault="00886901" w:rsidP="00886901">
      <w:pPr>
        <w:spacing w:line="312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di stipulare un contratto di sponsorizzazione scegliendo l’opzione: </w:t>
      </w:r>
    </w:p>
    <w:p w:rsidR="00612CD0" w:rsidRDefault="00886901" w:rsidP="00612CD0">
      <w:pPr>
        <w:pStyle w:val="Paragrafoelenco"/>
        <w:numPr>
          <w:ilvl w:val="0"/>
          <w:numId w:val="1"/>
        </w:numPr>
        <w:spacing w:line="312" w:lineRule="auto"/>
        <w:jc w:val="both"/>
        <w:rPr>
          <w:rFonts w:cs="Times New Roman"/>
          <w:sz w:val="22"/>
          <w:szCs w:val="22"/>
        </w:rPr>
      </w:pPr>
      <w:r w:rsidRPr="00612CD0">
        <w:rPr>
          <w:rFonts w:cs="Times New Roman"/>
          <w:sz w:val="22"/>
          <w:szCs w:val="22"/>
        </w:rPr>
        <w:t xml:space="preserve">Sponsorizzazione della Stagione culturale: </w:t>
      </w:r>
      <w:r w:rsidR="00E87482" w:rsidRPr="00612CD0">
        <w:rPr>
          <w:rFonts w:cs="Times New Roman"/>
          <w:sz w:val="22"/>
          <w:szCs w:val="22"/>
        </w:rPr>
        <w:t xml:space="preserve">per un importo pari a </w:t>
      </w:r>
      <w:r w:rsidRPr="00612CD0">
        <w:rPr>
          <w:rFonts w:cs="Times New Roman"/>
          <w:sz w:val="22"/>
          <w:szCs w:val="22"/>
        </w:rPr>
        <w:t xml:space="preserve">€ 500,00 + Iva; </w:t>
      </w:r>
    </w:p>
    <w:p w:rsidR="00886901" w:rsidRPr="00612CD0" w:rsidRDefault="00886901" w:rsidP="00612CD0">
      <w:pPr>
        <w:pStyle w:val="Paragrafoelenco"/>
        <w:numPr>
          <w:ilvl w:val="0"/>
          <w:numId w:val="1"/>
        </w:numPr>
        <w:spacing w:line="312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612CD0">
        <w:rPr>
          <w:rFonts w:cs="Times New Roman"/>
          <w:sz w:val="22"/>
          <w:szCs w:val="22"/>
        </w:rPr>
        <w:t>Sponsorizzazione dell’evento (indicare qua</w:t>
      </w:r>
      <w:r w:rsidR="00E87482" w:rsidRPr="00612CD0">
        <w:rPr>
          <w:rFonts w:cs="Times New Roman"/>
          <w:sz w:val="22"/>
          <w:szCs w:val="22"/>
        </w:rPr>
        <w:t>le)  …………………</w:t>
      </w:r>
      <w:r w:rsidR="00CB1BDC" w:rsidRPr="00612CD0">
        <w:rPr>
          <w:rFonts w:cs="Times New Roman"/>
          <w:sz w:val="22"/>
          <w:szCs w:val="22"/>
        </w:rPr>
        <w:t>…………………………………………….</w:t>
      </w:r>
      <w:r w:rsidRPr="00612CD0">
        <w:rPr>
          <w:rFonts w:cs="Times New Roman"/>
          <w:sz w:val="22"/>
          <w:szCs w:val="22"/>
        </w:rPr>
        <w:t>p</w:t>
      </w:r>
      <w:r w:rsidR="00E87482" w:rsidRPr="00612CD0">
        <w:rPr>
          <w:rFonts w:cs="Times New Roman"/>
          <w:sz w:val="22"/>
          <w:szCs w:val="22"/>
        </w:rPr>
        <w:t>er un importo pari a €    ……………</w:t>
      </w:r>
      <w:r w:rsidRPr="00612CD0">
        <w:rPr>
          <w:rFonts w:cs="Times New Roman"/>
          <w:sz w:val="22"/>
          <w:szCs w:val="22"/>
        </w:rPr>
        <w:t xml:space="preserve">  + Iva</w:t>
      </w:r>
      <w:r w:rsidR="00CB1BDC" w:rsidRPr="00612CD0">
        <w:rPr>
          <w:rFonts w:cs="Times New Roman"/>
          <w:sz w:val="18"/>
          <w:szCs w:val="18"/>
        </w:rPr>
        <w:t xml:space="preserve"> </w:t>
      </w:r>
      <w:r w:rsidR="00CB1BDC" w:rsidRPr="00612CD0">
        <w:rPr>
          <w:rFonts w:cs="Times New Roman"/>
          <w:sz w:val="16"/>
          <w:szCs w:val="16"/>
        </w:rPr>
        <w:t>(</w:t>
      </w:r>
      <w:r w:rsidRPr="00612CD0">
        <w:rPr>
          <w:rFonts w:cs="Times New Roman"/>
          <w:sz w:val="16"/>
          <w:szCs w:val="16"/>
        </w:rPr>
        <w:t>L’importo minimo di sponsorizzazione dell’evento dovrà essere pari a € 250,00 + IVA</w:t>
      </w:r>
      <w:r w:rsidR="00CB1BDC" w:rsidRPr="00612CD0">
        <w:rPr>
          <w:rFonts w:cs="Times New Roman"/>
          <w:sz w:val="16"/>
          <w:szCs w:val="16"/>
        </w:rPr>
        <w:t>);</w:t>
      </w:r>
    </w:p>
    <w:p w:rsidR="00886901" w:rsidRPr="003D0642" w:rsidRDefault="00886901" w:rsidP="00886901">
      <w:pPr>
        <w:spacing w:line="312" w:lineRule="auto"/>
        <w:jc w:val="center"/>
        <w:rPr>
          <w:rFonts w:cs="Times New Roman"/>
        </w:rPr>
      </w:pPr>
      <w:r w:rsidRPr="003D0642">
        <w:rPr>
          <w:rFonts w:cs="Times New Roman"/>
        </w:rPr>
        <w:t>DICHIARA</w:t>
      </w:r>
    </w:p>
    <w:p w:rsidR="00886901" w:rsidRPr="00886901" w:rsidRDefault="00886901" w:rsidP="00C92BB1">
      <w:pPr>
        <w:spacing w:line="312" w:lineRule="auto"/>
        <w:ind w:left="142" w:hanging="142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- l’inesistenza di preclusioni a contrarre con la pubblica amministrazione, ai sensi del Codice dei contratti pubblici (D. </w:t>
      </w:r>
      <w:proofErr w:type="spellStart"/>
      <w:r w:rsidRPr="00886901">
        <w:rPr>
          <w:rFonts w:cs="Times New Roman"/>
          <w:sz w:val="22"/>
          <w:szCs w:val="22"/>
        </w:rPr>
        <w:t>Lgs</w:t>
      </w:r>
      <w:proofErr w:type="spellEnd"/>
      <w:r w:rsidRPr="00886901">
        <w:rPr>
          <w:rFonts w:cs="Times New Roman"/>
          <w:sz w:val="22"/>
          <w:szCs w:val="22"/>
        </w:rPr>
        <w:t>. n. 50/2016) e di ogni altra situazione considerata dalla legge pregiudizievole o limitativa della capacità contrattuale;</w:t>
      </w:r>
    </w:p>
    <w:p w:rsidR="00886901" w:rsidRPr="00886901" w:rsidRDefault="00886901" w:rsidP="00886901">
      <w:pPr>
        <w:spacing w:line="312" w:lineRule="auto"/>
        <w:ind w:left="142" w:hanging="142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- l’inesistenza di ogni forma di conflitto di interesse, incluse le prescrizioni ai sensi dell’art. 42 del D. </w:t>
      </w:r>
      <w:proofErr w:type="spellStart"/>
      <w:r w:rsidRPr="00886901">
        <w:rPr>
          <w:rFonts w:cs="Times New Roman"/>
          <w:sz w:val="22"/>
          <w:szCs w:val="22"/>
        </w:rPr>
        <w:t>Lgs</w:t>
      </w:r>
      <w:proofErr w:type="spellEnd"/>
      <w:r w:rsidRPr="00886901">
        <w:rPr>
          <w:rFonts w:cs="Times New Roman"/>
          <w:sz w:val="22"/>
          <w:szCs w:val="22"/>
        </w:rPr>
        <w:t xml:space="preserve">. n. 50/2016 e dell’ Art. 7 D.P.R. 62/2016; </w:t>
      </w:r>
    </w:p>
    <w:p w:rsidR="00886901" w:rsidRPr="00886901" w:rsidRDefault="00886901" w:rsidP="00886901">
      <w:pPr>
        <w:spacing w:line="312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- l’inesistenza di impedimenti derivanti dalla sottoposizione a misure cautelari antimafia; </w:t>
      </w:r>
    </w:p>
    <w:p w:rsidR="00886901" w:rsidRPr="00886901" w:rsidRDefault="00886901" w:rsidP="00886901">
      <w:pPr>
        <w:spacing w:line="312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- l’inesistenza di procedure concorsuali o fallimentari; </w:t>
      </w:r>
    </w:p>
    <w:p w:rsidR="00886901" w:rsidRPr="00886901" w:rsidRDefault="00886901" w:rsidP="00886901">
      <w:pPr>
        <w:spacing w:line="312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 xml:space="preserve">- la non appartenenza a organizzazioni di natura politica, sindacale, filosofica o religiosa; </w:t>
      </w:r>
    </w:p>
    <w:p w:rsidR="00886901" w:rsidRPr="00886901" w:rsidRDefault="00886901" w:rsidP="00C92BB1">
      <w:pPr>
        <w:spacing w:line="312" w:lineRule="auto"/>
        <w:ind w:left="142" w:hanging="142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>- di essere consapevole delle sanzioni penali previste dall’Ordinamento, ai sensi dell’art. 75 del D.P.R. n. 445/2000 e successive modificazioni, per le falsità in atti e le dichiarazioni mendaci;</w:t>
      </w:r>
    </w:p>
    <w:p w:rsidR="003F5431" w:rsidRDefault="00886901" w:rsidP="00C92BB1">
      <w:pPr>
        <w:spacing w:line="312" w:lineRule="auto"/>
        <w:ind w:left="142" w:hanging="142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>- di accettare espressamente lo schema di contratto di sponsorizzazione posto a base della procedura selettiva.</w:t>
      </w:r>
    </w:p>
    <w:p w:rsidR="00886901" w:rsidRPr="00886901" w:rsidRDefault="003F5431" w:rsidP="00C92BB1">
      <w:pPr>
        <w:spacing w:line="312" w:lineRule="auto"/>
        <w:ind w:left="142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di autorizzare il Comune di </w:t>
      </w:r>
      <w:proofErr w:type="spellStart"/>
      <w:r>
        <w:rPr>
          <w:rFonts w:cs="Times New Roman"/>
          <w:sz w:val="22"/>
          <w:szCs w:val="22"/>
        </w:rPr>
        <w:t>Verrès</w:t>
      </w:r>
      <w:proofErr w:type="spellEnd"/>
      <w:r>
        <w:rPr>
          <w:rFonts w:cs="Times New Roman"/>
          <w:sz w:val="22"/>
          <w:szCs w:val="22"/>
        </w:rPr>
        <w:t xml:space="preserve"> (</w:t>
      </w:r>
      <w:proofErr w:type="spellStart"/>
      <w:r>
        <w:rPr>
          <w:rFonts w:cs="Times New Roman"/>
          <w:sz w:val="22"/>
          <w:szCs w:val="22"/>
        </w:rPr>
        <w:t>Ao</w:t>
      </w:r>
      <w:proofErr w:type="spellEnd"/>
      <w:r>
        <w:rPr>
          <w:rFonts w:cs="Times New Roman"/>
          <w:sz w:val="22"/>
          <w:szCs w:val="22"/>
        </w:rPr>
        <w:t>) al trattamento dei dati personali raccolti in applicazione dell’avviso esclusivamente per le finalità dallo stesso previste.</w:t>
      </w:r>
      <w:r w:rsidR="00886901" w:rsidRPr="00886901">
        <w:rPr>
          <w:rFonts w:cs="Times New Roman"/>
          <w:sz w:val="22"/>
          <w:szCs w:val="22"/>
        </w:rPr>
        <w:t xml:space="preserve"> </w:t>
      </w:r>
    </w:p>
    <w:p w:rsidR="00CB1BDC" w:rsidRDefault="00CB1BDC" w:rsidP="00CB1BDC">
      <w:pPr>
        <w:spacing w:line="120" w:lineRule="auto"/>
        <w:jc w:val="both"/>
        <w:rPr>
          <w:rFonts w:cs="Times New Roman"/>
          <w:sz w:val="22"/>
          <w:szCs w:val="22"/>
        </w:rPr>
      </w:pPr>
    </w:p>
    <w:p w:rsidR="00886901" w:rsidRPr="00886901" w:rsidRDefault="00886901" w:rsidP="00CB1BDC">
      <w:pPr>
        <w:spacing w:line="480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>Data, .....</w:t>
      </w:r>
      <w:r>
        <w:rPr>
          <w:rFonts w:cs="Times New Roman"/>
          <w:sz w:val="22"/>
          <w:szCs w:val="22"/>
        </w:rPr>
        <w:t xml:space="preserve">...............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86901">
        <w:rPr>
          <w:rFonts w:cs="Times New Roman"/>
          <w:sz w:val="22"/>
          <w:szCs w:val="22"/>
        </w:rPr>
        <w:t xml:space="preserve">Firma del Rappresentante Legale ……………….………………………………… </w:t>
      </w:r>
    </w:p>
    <w:p w:rsidR="003F5431" w:rsidRDefault="00886901" w:rsidP="003F5431">
      <w:pPr>
        <w:spacing w:line="312" w:lineRule="auto"/>
        <w:jc w:val="both"/>
        <w:rPr>
          <w:rFonts w:cs="Times New Roman"/>
          <w:sz w:val="22"/>
          <w:szCs w:val="22"/>
        </w:rPr>
      </w:pPr>
      <w:r w:rsidRPr="00886901">
        <w:rPr>
          <w:rFonts w:cs="Times New Roman"/>
          <w:sz w:val="22"/>
          <w:szCs w:val="22"/>
        </w:rPr>
        <w:t>Si allegano i seguenti documenti:</w:t>
      </w:r>
      <w:r w:rsidR="003F5431">
        <w:rPr>
          <w:rFonts w:cs="Times New Roman"/>
          <w:sz w:val="22"/>
          <w:szCs w:val="22"/>
        </w:rPr>
        <w:t xml:space="preserve">  </w:t>
      </w:r>
      <w:r w:rsidRPr="00886901">
        <w:rPr>
          <w:rFonts w:cs="Times New Roman"/>
          <w:sz w:val="22"/>
          <w:szCs w:val="22"/>
        </w:rPr>
        <w:t>- Curriculum sponsor; - Descrizione e illustrazione grafica del marchio;</w:t>
      </w:r>
      <w:r w:rsidR="003F5431">
        <w:rPr>
          <w:rFonts w:cs="Times New Roman"/>
          <w:sz w:val="22"/>
          <w:szCs w:val="22"/>
        </w:rPr>
        <w:t xml:space="preserve"> </w:t>
      </w:r>
    </w:p>
    <w:p w:rsidR="004F483A" w:rsidRPr="00886901" w:rsidRDefault="003F5431" w:rsidP="003F5431">
      <w:pPr>
        <w:spacing w:line="312" w:lineRule="auto"/>
        <w:ind w:left="2124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="00886901" w:rsidRPr="00886901">
        <w:rPr>
          <w:rFonts w:cs="Times New Roman"/>
          <w:sz w:val="22"/>
          <w:szCs w:val="22"/>
        </w:rPr>
        <w:t>- Copia documento identità del dichiarante.</w:t>
      </w:r>
    </w:p>
    <w:sectPr w:rsidR="004F483A" w:rsidRPr="00886901" w:rsidSect="00996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EB" w:rsidRDefault="000C31EB" w:rsidP="00A0317E">
      <w:r>
        <w:separator/>
      </w:r>
    </w:p>
  </w:endnote>
  <w:endnote w:type="continuationSeparator" w:id="0">
    <w:p w:rsidR="000C31EB" w:rsidRDefault="000C31EB" w:rsidP="00A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E2" w:rsidRDefault="00AD0D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E2" w:rsidRDefault="00AD0D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E2" w:rsidRDefault="00AD0D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EB" w:rsidRDefault="000C31EB" w:rsidP="00A0317E">
      <w:r>
        <w:separator/>
      </w:r>
    </w:p>
  </w:footnote>
  <w:footnote w:type="continuationSeparator" w:id="0">
    <w:p w:rsidR="000C31EB" w:rsidRDefault="000C31EB" w:rsidP="00A0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E2" w:rsidRDefault="00AD0D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7E" w:rsidRDefault="00A0317E" w:rsidP="00AD0DE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048A5D" wp14:editId="443CDD17">
          <wp:extent cx="6120130" cy="142430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E VERRES 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E2" w:rsidRDefault="00AD0D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B06"/>
    <w:multiLevelType w:val="hybridMultilevel"/>
    <w:tmpl w:val="0E869018"/>
    <w:lvl w:ilvl="0" w:tplc="38D6C5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0D58"/>
    <w:multiLevelType w:val="hybridMultilevel"/>
    <w:tmpl w:val="F7226D58"/>
    <w:lvl w:ilvl="0" w:tplc="38D6C5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2"/>
    <w:rsid w:val="000367B4"/>
    <w:rsid w:val="000572D1"/>
    <w:rsid w:val="00066D15"/>
    <w:rsid w:val="0007405E"/>
    <w:rsid w:val="000B335B"/>
    <w:rsid w:val="000C1E25"/>
    <w:rsid w:val="000C31EB"/>
    <w:rsid w:val="000D2EFF"/>
    <w:rsid w:val="000E1170"/>
    <w:rsid w:val="000F302C"/>
    <w:rsid w:val="00110687"/>
    <w:rsid w:val="001170C5"/>
    <w:rsid w:val="001274BB"/>
    <w:rsid w:val="00127CB1"/>
    <w:rsid w:val="0014161F"/>
    <w:rsid w:val="001509F1"/>
    <w:rsid w:val="00195D6C"/>
    <w:rsid w:val="001D7413"/>
    <w:rsid w:val="001E08DC"/>
    <w:rsid w:val="001E321E"/>
    <w:rsid w:val="001E57E7"/>
    <w:rsid w:val="001E7EF6"/>
    <w:rsid w:val="00205068"/>
    <w:rsid w:val="00223F54"/>
    <w:rsid w:val="00244385"/>
    <w:rsid w:val="002725B4"/>
    <w:rsid w:val="00272DD6"/>
    <w:rsid w:val="00287D82"/>
    <w:rsid w:val="002B0450"/>
    <w:rsid w:val="002C4ACA"/>
    <w:rsid w:val="002C760F"/>
    <w:rsid w:val="002D1F7F"/>
    <w:rsid w:val="002F35C0"/>
    <w:rsid w:val="0030115A"/>
    <w:rsid w:val="0030417C"/>
    <w:rsid w:val="00316E2F"/>
    <w:rsid w:val="00334D75"/>
    <w:rsid w:val="00344DAF"/>
    <w:rsid w:val="00362A77"/>
    <w:rsid w:val="00364EC4"/>
    <w:rsid w:val="003B51D2"/>
    <w:rsid w:val="003D0642"/>
    <w:rsid w:val="003E6AFF"/>
    <w:rsid w:val="003F5431"/>
    <w:rsid w:val="003F7082"/>
    <w:rsid w:val="00412028"/>
    <w:rsid w:val="00420858"/>
    <w:rsid w:val="004363C4"/>
    <w:rsid w:val="004559FA"/>
    <w:rsid w:val="004A20E6"/>
    <w:rsid w:val="004F07EE"/>
    <w:rsid w:val="004F483A"/>
    <w:rsid w:val="0053678B"/>
    <w:rsid w:val="00547C30"/>
    <w:rsid w:val="00563EB6"/>
    <w:rsid w:val="00564420"/>
    <w:rsid w:val="00577AB1"/>
    <w:rsid w:val="00582F52"/>
    <w:rsid w:val="005F0F1E"/>
    <w:rsid w:val="00611296"/>
    <w:rsid w:val="00612016"/>
    <w:rsid w:val="00612CD0"/>
    <w:rsid w:val="00625ECC"/>
    <w:rsid w:val="006403C0"/>
    <w:rsid w:val="00641F49"/>
    <w:rsid w:val="006B7F88"/>
    <w:rsid w:val="006C1376"/>
    <w:rsid w:val="00710C19"/>
    <w:rsid w:val="00715CBB"/>
    <w:rsid w:val="007252EE"/>
    <w:rsid w:val="00726DEF"/>
    <w:rsid w:val="00726FD9"/>
    <w:rsid w:val="00737A48"/>
    <w:rsid w:val="00751CE4"/>
    <w:rsid w:val="00773F28"/>
    <w:rsid w:val="00787091"/>
    <w:rsid w:val="007A25F7"/>
    <w:rsid w:val="007B5462"/>
    <w:rsid w:val="007E7630"/>
    <w:rsid w:val="00830EBB"/>
    <w:rsid w:val="00842DF4"/>
    <w:rsid w:val="00884314"/>
    <w:rsid w:val="00886901"/>
    <w:rsid w:val="008943F2"/>
    <w:rsid w:val="008A2308"/>
    <w:rsid w:val="008A590E"/>
    <w:rsid w:val="008D243E"/>
    <w:rsid w:val="008D76C0"/>
    <w:rsid w:val="00917324"/>
    <w:rsid w:val="00942446"/>
    <w:rsid w:val="00943B96"/>
    <w:rsid w:val="009531DA"/>
    <w:rsid w:val="00975E43"/>
    <w:rsid w:val="0098100B"/>
    <w:rsid w:val="00992AD4"/>
    <w:rsid w:val="00996929"/>
    <w:rsid w:val="00996A25"/>
    <w:rsid w:val="009A7759"/>
    <w:rsid w:val="009B02E4"/>
    <w:rsid w:val="009D0043"/>
    <w:rsid w:val="009D1208"/>
    <w:rsid w:val="00A0317E"/>
    <w:rsid w:val="00A074EF"/>
    <w:rsid w:val="00A27622"/>
    <w:rsid w:val="00A3210A"/>
    <w:rsid w:val="00A553C3"/>
    <w:rsid w:val="00AC5A0C"/>
    <w:rsid w:val="00AD0DE2"/>
    <w:rsid w:val="00AE117A"/>
    <w:rsid w:val="00B10CA3"/>
    <w:rsid w:val="00B13F3B"/>
    <w:rsid w:val="00B3059E"/>
    <w:rsid w:val="00B5302C"/>
    <w:rsid w:val="00B71CEB"/>
    <w:rsid w:val="00B92A0C"/>
    <w:rsid w:val="00BA107E"/>
    <w:rsid w:val="00BA49C4"/>
    <w:rsid w:val="00BC255B"/>
    <w:rsid w:val="00BE2D79"/>
    <w:rsid w:val="00BF61CC"/>
    <w:rsid w:val="00C10770"/>
    <w:rsid w:val="00C36366"/>
    <w:rsid w:val="00C63ED0"/>
    <w:rsid w:val="00C83BB8"/>
    <w:rsid w:val="00C92BB1"/>
    <w:rsid w:val="00C95824"/>
    <w:rsid w:val="00CA5037"/>
    <w:rsid w:val="00CB15A7"/>
    <w:rsid w:val="00CB1BDC"/>
    <w:rsid w:val="00CC0548"/>
    <w:rsid w:val="00CD348A"/>
    <w:rsid w:val="00CD73AE"/>
    <w:rsid w:val="00CF05EF"/>
    <w:rsid w:val="00D04E9F"/>
    <w:rsid w:val="00D30A4F"/>
    <w:rsid w:val="00D31651"/>
    <w:rsid w:val="00D60538"/>
    <w:rsid w:val="00D65D5E"/>
    <w:rsid w:val="00D829B7"/>
    <w:rsid w:val="00DA1CEC"/>
    <w:rsid w:val="00DA2A14"/>
    <w:rsid w:val="00DA74B6"/>
    <w:rsid w:val="00DE27B7"/>
    <w:rsid w:val="00DF2F81"/>
    <w:rsid w:val="00E0685D"/>
    <w:rsid w:val="00E138C1"/>
    <w:rsid w:val="00E15F36"/>
    <w:rsid w:val="00E2799D"/>
    <w:rsid w:val="00E64615"/>
    <w:rsid w:val="00E87482"/>
    <w:rsid w:val="00E93C71"/>
    <w:rsid w:val="00EC09A0"/>
    <w:rsid w:val="00F16F57"/>
    <w:rsid w:val="00F407C5"/>
    <w:rsid w:val="00F51077"/>
    <w:rsid w:val="00F66681"/>
    <w:rsid w:val="00F66EF6"/>
    <w:rsid w:val="00F84885"/>
    <w:rsid w:val="00FB1759"/>
    <w:rsid w:val="00FC2718"/>
    <w:rsid w:val="00FC4654"/>
    <w:rsid w:val="00FE56C8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17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17E"/>
    <w:pPr>
      <w:widowControl/>
      <w:tabs>
        <w:tab w:val="center" w:pos="4819"/>
        <w:tab w:val="right" w:pos="9638"/>
      </w:tabs>
      <w:autoSpaceDE/>
      <w:autoSpaceDN/>
      <w:adjustRightInd/>
    </w:pPr>
    <w:rPr>
      <w:rFonts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7E"/>
  </w:style>
  <w:style w:type="paragraph" w:styleId="Pidipagina">
    <w:name w:val="footer"/>
    <w:basedOn w:val="Normale"/>
    <w:link w:val="PidipaginaCarattere"/>
    <w:uiPriority w:val="99"/>
    <w:unhideWhenUsed/>
    <w:rsid w:val="00A0317E"/>
    <w:pPr>
      <w:widowControl/>
      <w:tabs>
        <w:tab w:val="center" w:pos="4819"/>
        <w:tab w:val="right" w:pos="9638"/>
      </w:tabs>
      <w:autoSpaceDE/>
      <w:autoSpaceDN/>
      <w:adjustRightInd/>
    </w:pPr>
    <w:rPr>
      <w:rFonts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17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1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4D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7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17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17E"/>
    <w:pPr>
      <w:widowControl/>
      <w:tabs>
        <w:tab w:val="center" w:pos="4819"/>
        <w:tab w:val="right" w:pos="9638"/>
      </w:tabs>
      <w:autoSpaceDE/>
      <w:autoSpaceDN/>
      <w:adjustRightInd/>
    </w:pPr>
    <w:rPr>
      <w:rFonts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7E"/>
  </w:style>
  <w:style w:type="paragraph" w:styleId="Pidipagina">
    <w:name w:val="footer"/>
    <w:basedOn w:val="Normale"/>
    <w:link w:val="PidipaginaCarattere"/>
    <w:uiPriority w:val="99"/>
    <w:unhideWhenUsed/>
    <w:rsid w:val="00A0317E"/>
    <w:pPr>
      <w:widowControl/>
      <w:tabs>
        <w:tab w:val="center" w:pos="4819"/>
        <w:tab w:val="right" w:pos="9638"/>
      </w:tabs>
      <w:autoSpaceDE/>
      <w:autoSpaceDN/>
      <w:adjustRightInd/>
    </w:pPr>
    <w:rPr>
      <w:rFonts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17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1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4D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Sezian</dc:creator>
  <cp:lastModifiedBy>Luciano Vilardo</cp:lastModifiedBy>
  <cp:revision>7</cp:revision>
  <cp:lastPrinted>2023-02-08T16:23:00Z</cp:lastPrinted>
  <dcterms:created xsi:type="dcterms:W3CDTF">2023-03-21T07:18:00Z</dcterms:created>
  <dcterms:modified xsi:type="dcterms:W3CDTF">2023-03-21T08:27:00Z</dcterms:modified>
</cp:coreProperties>
</file>